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962" w:tblpY="490"/>
        <w:tblW w:w="13416" w:type="dxa"/>
        <w:tblLook w:val="04A0" w:firstRow="1" w:lastRow="0" w:firstColumn="1" w:lastColumn="0" w:noHBand="0" w:noVBand="1"/>
      </w:tblPr>
      <w:tblGrid>
        <w:gridCol w:w="1026"/>
        <w:gridCol w:w="3013"/>
        <w:gridCol w:w="3827"/>
        <w:gridCol w:w="1201"/>
        <w:gridCol w:w="1276"/>
        <w:gridCol w:w="1276"/>
        <w:gridCol w:w="972"/>
        <w:gridCol w:w="576"/>
        <w:gridCol w:w="249"/>
      </w:tblGrid>
      <w:tr w:rsidR="00BF2E47" w14:paraId="73371EF3" w14:textId="18521C50" w:rsidTr="00A43BD1">
        <w:trPr>
          <w:trHeight w:val="853"/>
        </w:trPr>
        <w:tc>
          <w:tcPr>
            <w:tcW w:w="13167" w:type="dxa"/>
            <w:gridSpan w:val="8"/>
          </w:tcPr>
          <w:p w14:paraId="511379DE" w14:textId="150A3FB3" w:rsidR="00BF2E47" w:rsidRPr="00C060CF" w:rsidRDefault="00C54695" w:rsidP="007915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CAMPERDOWN SHOW 14</w:t>
            </w:r>
            <w:r w:rsidRPr="00C54695">
              <w:rPr>
                <w:sz w:val="40"/>
                <w:szCs w:val="40"/>
                <w:vertAlign w:val="superscript"/>
              </w:rPr>
              <w:t>TH</w:t>
            </w:r>
            <w:r>
              <w:rPr>
                <w:sz w:val="40"/>
                <w:szCs w:val="40"/>
              </w:rPr>
              <w:t xml:space="preserve"> OCTOBER </w:t>
            </w:r>
            <w:proofErr w:type="gramStart"/>
            <w:r>
              <w:rPr>
                <w:sz w:val="40"/>
                <w:szCs w:val="40"/>
              </w:rPr>
              <w:t>2023  11</w:t>
            </w:r>
            <w:proofErr w:type="gramEnd"/>
            <w:r>
              <w:rPr>
                <w:sz w:val="40"/>
                <w:szCs w:val="40"/>
              </w:rPr>
              <w:t xml:space="preserve">am start       </w:t>
            </w:r>
          </w:p>
        </w:tc>
        <w:tc>
          <w:tcPr>
            <w:tcW w:w="249" w:type="dxa"/>
          </w:tcPr>
          <w:p w14:paraId="2114D965" w14:textId="77777777" w:rsidR="00BF2E47" w:rsidRPr="00C060CF" w:rsidRDefault="00BF2E47" w:rsidP="006E1DD1">
            <w:pPr>
              <w:ind w:left="360"/>
              <w:rPr>
                <w:sz w:val="40"/>
                <w:szCs w:val="40"/>
              </w:rPr>
            </w:pPr>
          </w:p>
        </w:tc>
      </w:tr>
      <w:tr w:rsidR="00C21881" w14:paraId="0E9F91C6" w14:textId="37E4B13D" w:rsidTr="00CF0EF3">
        <w:trPr>
          <w:trHeight w:val="684"/>
        </w:trPr>
        <w:tc>
          <w:tcPr>
            <w:tcW w:w="1026" w:type="dxa"/>
          </w:tcPr>
          <w:p w14:paraId="24AB404C" w14:textId="198B7A96" w:rsidR="00BF2E47" w:rsidRPr="00C060CF" w:rsidRDefault="00BF2E47" w:rsidP="006E1DD1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C060CF">
              <w:rPr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3013" w:type="dxa"/>
          </w:tcPr>
          <w:p w14:paraId="58CE6C5D" w14:textId="129DED18" w:rsidR="00BF2E47" w:rsidRPr="00C060CF" w:rsidRDefault="00BF2E47" w:rsidP="006E1D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C54695">
              <w:rPr>
                <w:b/>
                <w:bCs/>
                <w:sz w:val="36"/>
                <w:szCs w:val="36"/>
              </w:rPr>
              <w:t xml:space="preserve">Events                        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8552" w:type="dxa"/>
            <w:gridSpan w:val="5"/>
          </w:tcPr>
          <w:p w14:paraId="7E024574" w14:textId="6218C88D" w:rsidR="00BF2E47" w:rsidRPr="00C060CF" w:rsidRDefault="00C21881" w:rsidP="006E1DD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</w:t>
            </w:r>
            <w:r w:rsidR="00C54695">
              <w:rPr>
                <w:b/>
                <w:bCs/>
                <w:sz w:val="32"/>
                <w:szCs w:val="32"/>
              </w:rPr>
              <w:t xml:space="preserve">      Entry    Fee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</w:t>
            </w:r>
          </w:p>
        </w:tc>
        <w:tc>
          <w:tcPr>
            <w:tcW w:w="576" w:type="dxa"/>
          </w:tcPr>
          <w:p w14:paraId="382F6E19" w14:textId="12FB2998" w:rsidR="00BF2E47" w:rsidRPr="00C060CF" w:rsidRDefault="00791567" w:rsidP="007915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_/</w:t>
            </w:r>
          </w:p>
        </w:tc>
        <w:tc>
          <w:tcPr>
            <w:tcW w:w="249" w:type="dxa"/>
          </w:tcPr>
          <w:p w14:paraId="5B7037D1" w14:textId="77777777" w:rsidR="00BF2E47" w:rsidRDefault="00BF2E47" w:rsidP="006E1DD1">
            <w:pPr>
              <w:ind w:left="360"/>
              <w:jc w:val="center"/>
              <w:rPr>
                <w:noProof/>
              </w:rPr>
            </w:pPr>
          </w:p>
        </w:tc>
      </w:tr>
      <w:tr w:rsidR="00C21881" w14:paraId="52C63870" w14:textId="7B1A31C7" w:rsidTr="00CF0EF3">
        <w:trPr>
          <w:trHeight w:val="532"/>
        </w:trPr>
        <w:tc>
          <w:tcPr>
            <w:tcW w:w="7866" w:type="dxa"/>
            <w:gridSpan w:val="3"/>
          </w:tcPr>
          <w:p w14:paraId="64B7EADF" w14:textId="77777777" w:rsidR="00BF2E47" w:rsidRPr="00C060CF" w:rsidRDefault="00BF2E47" w:rsidP="006E1DD1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7EBA6784" w14:textId="0ABE967F" w:rsidR="00BF2E47" w:rsidRPr="00C060CF" w:rsidRDefault="00BF2E47" w:rsidP="006E1DD1">
            <w:pPr>
              <w:ind w:left="360"/>
              <w:rPr>
                <w:b/>
                <w:bCs/>
                <w:sz w:val="28"/>
                <w:szCs w:val="28"/>
              </w:rPr>
            </w:pPr>
            <w:r w:rsidRPr="00C060CF">
              <w:rPr>
                <w:b/>
                <w:bCs/>
                <w:sz w:val="28"/>
                <w:szCs w:val="28"/>
              </w:rPr>
              <w:t>1</w:t>
            </w:r>
            <w:r w:rsidRPr="00C060CF">
              <w:rPr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276" w:type="dxa"/>
          </w:tcPr>
          <w:p w14:paraId="5022327B" w14:textId="614C9AE3" w:rsidR="00BF2E47" w:rsidRPr="00C060CF" w:rsidRDefault="00BF2E47" w:rsidP="006E1DD1">
            <w:pPr>
              <w:ind w:left="360"/>
              <w:jc w:val="center"/>
              <w:rPr>
                <w:b/>
                <w:bCs/>
                <w:sz w:val="28"/>
                <w:szCs w:val="28"/>
              </w:rPr>
            </w:pPr>
            <w:r w:rsidRPr="00C060CF">
              <w:rPr>
                <w:b/>
                <w:bCs/>
                <w:sz w:val="28"/>
                <w:szCs w:val="28"/>
              </w:rPr>
              <w:t>2</w:t>
            </w:r>
            <w:r w:rsidRPr="00C060CF">
              <w:rPr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276" w:type="dxa"/>
          </w:tcPr>
          <w:p w14:paraId="4AF77884" w14:textId="626E739E" w:rsidR="00BF2E47" w:rsidRPr="00C060CF" w:rsidRDefault="00BF2E47" w:rsidP="006E1D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C060CF">
              <w:rPr>
                <w:b/>
                <w:bCs/>
                <w:sz w:val="28"/>
                <w:szCs w:val="28"/>
              </w:rPr>
              <w:t>3</w:t>
            </w:r>
            <w:r w:rsidRPr="00C060CF">
              <w:rPr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972" w:type="dxa"/>
          </w:tcPr>
          <w:p w14:paraId="12D74602" w14:textId="3CF8A856" w:rsidR="00BF2E47" w:rsidRPr="00C060CF" w:rsidRDefault="00BF2E47" w:rsidP="006E1DD1">
            <w:pPr>
              <w:ind w:left="360"/>
              <w:rPr>
                <w:b/>
                <w:bCs/>
                <w:sz w:val="28"/>
                <w:szCs w:val="28"/>
              </w:rPr>
            </w:pPr>
            <w:r w:rsidRPr="00C060CF">
              <w:rPr>
                <w:b/>
                <w:bCs/>
                <w:sz w:val="28"/>
                <w:szCs w:val="28"/>
              </w:rPr>
              <w:t>4th</w:t>
            </w:r>
          </w:p>
        </w:tc>
        <w:tc>
          <w:tcPr>
            <w:tcW w:w="576" w:type="dxa"/>
          </w:tcPr>
          <w:p w14:paraId="67A57D56" w14:textId="77777777" w:rsidR="00BF2E47" w:rsidRDefault="00BF2E47" w:rsidP="006E1DD1">
            <w:pPr>
              <w:ind w:left="360"/>
            </w:pPr>
          </w:p>
        </w:tc>
        <w:tc>
          <w:tcPr>
            <w:tcW w:w="249" w:type="dxa"/>
          </w:tcPr>
          <w:p w14:paraId="36F48BDD" w14:textId="77777777" w:rsidR="00BF2E47" w:rsidRDefault="00BF2E47" w:rsidP="006E1DD1">
            <w:pPr>
              <w:ind w:left="360"/>
            </w:pPr>
          </w:p>
        </w:tc>
      </w:tr>
      <w:tr w:rsidR="00C21881" w14:paraId="22D0E32A" w14:textId="5EA67EC4" w:rsidTr="00CF0EF3">
        <w:trPr>
          <w:trHeight w:val="532"/>
        </w:trPr>
        <w:tc>
          <w:tcPr>
            <w:tcW w:w="1026" w:type="dxa"/>
          </w:tcPr>
          <w:p w14:paraId="1AA8007F" w14:textId="12B5D0D2" w:rsidR="00BF2E47" w:rsidRPr="002E35AD" w:rsidRDefault="00BF2E47" w:rsidP="006E1DD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840" w:type="dxa"/>
            <w:gridSpan w:val="2"/>
          </w:tcPr>
          <w:p w14:paraId="3A27B804" w14:textId="28E58BB9" w:rsidR="00BF2E47" w:rsidRPr="002E35AD" w:rsidRDefault="00BF2E47" w:rsidP="006E1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35AD">
              <w:rPr>
                <w:sz w:val="28"/>
                <w:szCs w:val="28"/>
              </w:rPr>
              <w:t xml:space="preserve">     </w:t>
            </w:r>
            <w:r w:rsidR="00791567">
              <w:rPr>
                <w:sz w:val="28"/>
                <w:szCs w:val="28"/>
              </w:rPr>
              <w:t>Novice Underhand</w:t>
            </w:r>
            <w:r w:rsidRPr="002E35AD">
              <w:rPr>
                <w:sz w:val="28"/>
                <w:szCs w:val="28"/>
              </w:rPr>
              <w:t xml:space="preserve">     </w:t>
            </w:r>
            <w:r w:rsidR="00791567">
              <w:rPr>
                <w:sz w:val="28"/>
                <w:szCs w:val="28"/>
              </w:rPr>
              <w:t>275mm</w:t>
            </w:r>
            <w:r w:rsidRPr="002E35AD">
              <w:rPr>
                <w:sz w:val="28"/>
                <w:szCs w:val="28"/>
              </w:rPr>
              <w:t xml:space="preserve">    </w:t>
            </w:r>
            <w:r w:rsidR="00CF0EF3">
              <w:rPr>
                <w:sz w:val="28"/>
                <w:szCs w:val="28"/>
              </w:rPr>
              <w:t>Entry</w:t>
            </w:r>
            <w:r w:rsidRPr="002E35AD">
              <w:rPr>
                <w:sz w:val="28"/>
                <w:szCs w:val="28"/>
              </w:rPr>
              <w:t xml:space="preserve"> </w:t>
            </w:r>
            <w:r w:rsidR="00CF0EF3">
              <w:rPr>
                <w:sz w:val="28"/>
                <w:szCs w:val="28"/>
              </w:rPr>
              <w:t xml:space="preserve">       </w:t>
            </w:r>
            <w:r w:rsidRPr="002E35AD">
              <w:rPr>
                <w:sz w:val="28"/>
                <w:szCs w:val="28"/>
              </w:rPr>
              <w:t xml:space="preserve"> </w:t>
            </w:r>
            <w:r w:rsidR="00C54695">
              <w:rPr>
                <w:sz w:val="28"/>
                <w:szCs w:val="28"/>
              </w:rPr>
              <w:t xml:space="preserve">$15-00                         </w:t>
            </w:r>
            <w:r w:rsidRPr="002E35AD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1201" w:type="dxa"/>
          </w:tcPr>
          <w:p w14:paraId="20CB4DEB" w14:textId="27074183" w:rsidR="00BF2E47" w:rsidRDefault="00BF2E47" w:rsidP="006E1DD1">
            <w:r>
              <w:t xml:space="preserve"> </w:t>
            </w:r>
            <w:r w:rsidR="00C54695">
              <w:t>$100-00</w:t>
            </w:r>
          </w:p>
        </w:tc>
        <w:tc>
          <w:tcPr>
            <w:tcW w:w="1276" w:type="dxa"/>
          </w:tcPr>
          <w:p w14:paraId="3278E965" w14:textId="17FB079C" w:rsidR="00BF2E47" w:rsidRDefault="00C54695" w:rsidP="006E1DD1">
            <w:r>
              <w:t>$50-00</w:t>
            </w:r>
          </w:p>
        </w:tc>
        <w:tc>
          <w:tcPr>
            <w:tcW w:w="1276" w:type="dxa"/>
          </w:tcPr>
          <w:p w14:paraId="639E83EF" w14:textId="4D058950" w:rsidR="00BF2E47" w:rsidRDefault="00C54695" w:rsidP="006E1DD1">
            <w:r>
              <w:t>$25-00</w:t>
            </w:r>
          </w:p>
        </w:tc>
        <w:tc>
          <w:tcPr>
            <w:tcW w:w="972" w:type="dxa"/>
          </w:tcPr>
          <w:p w14:paraId="53384329" w14:textId="72C7195F" w:rsidR="00BF2E47" w:rsidRDefault="00BF2E47" w:rsidP="006E1DD1"/>
        </w:tc>
        <w:tc>
          <w:tcPr>
            <w:tcW w:w="576" w:type="dxa"/>
          </w:tcPr>
          <w:p w14:paraId="307565D8" w14:textId="77777777" w:rsidR="00BF2E47" w:rsidRDefault="00BF2E47" w:rsidP="006E1DD1">
            <w:pPr>
              <w:pStyle w:val="ListParagraph"/>
            </w:pPr>
          </w:p>
        </w:tc>
        <w:tc>
          <w:tcPr>
            <w:tcW w:w="249" w:type="dxa"/>
          </w:tcPr>
          <w:p w14:paraId="345A0B1B" w14:textId="77777777" w:rsidR="00BF2E47" w:rsidRDefault="00BF2E47" w:rsidP="006E1DD1">
            <w:pPr>
              <w:pStyle w:val="ListParagraph"/>
            </w:pPr>
          </w:p>
        </w:tc>
      </w:tr>
      <w:tr w:rsidR="00C54695" w14:paraId="78006B8E" w14:textId="7D68E5D8" w:rsidTr="00CF0EF3">
        <w:trPr>
          <w:trHeight w:val="502"/>
        </w:trPr>
        <w:tc>
          <w:tcPr>
            <w:tcW w:w="1026" w:type="dxa"/>
          </w:tcPr>
          <w:p w14:paraId="42A797FA" w14:textId="75F3FBBE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2.</w:t>
            </w:r>
          </w:p>
        </w:tc>
        <w:tc>
          <w:tcPr>
            <w:tcW w:w="6840" w:type="dxa"/>
            <w:gridSpan w:val="2"/>
          </w:tcPr>
          <w:p w14:paraId="327E23DE" w14:textId="7EBEDE72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 xml:space="preserve">Novice Standing Block 250 </w:t>
            </w:r>
            <w:proofErr w:type="gramStart"/>
            <w:r w:rsidRPr="002E35AD">
              <w:rPr>
                <w:sz w:val="28"/>
                <w:szCs w:val="28"/>
              </w:rPr>
              <w:t xml:space="preserve">mm  </w:t>
            </w:r>
            <w:r w:rsidR="00CF0EF3">
              <w:rPr>
                <w:sz w:val="28"/>
                <w:szCs w:val="28"/>
              </w:rPr>
              <w:t>Entry</w:t>
            </w:r>
            <w:proofErr w:type="gramEnd"/>
            <w:r>
              <w:rPr>
                <w:sz w:val="28"/>
                <w:szCs w:val="28"/>
              </w:rPr>
              <w:t xml:space="preserve">       $15-00                          </w:t>
            </w:r>
          </w:p>
        </w:tc>
        <w:tc>
          <w:tcPr>
            <w:tcW w:w="1201" w:type="dxa"/>
          </w:tcPr>
          <w:p w14:paraId="2C32D185" w14:textId="54F10B76" w:rsidR="00C54695" w:rsidRDefault="00C54695" w:rsidP="00C54695">
            <w:r>
              <w:t xml:space="preserve">$100-00           </w:t>
            </w:r>
          </w:p>
        </w:tc>
        <w:tc>
          <w:tcPr>
            <w:tcW w:w="1276" w:type="dxa"/>
          </w:tcPr>
          <w:p w14:paraId="349C94F0" w14:textId="365CB6F9" w:rsidR="00C54695" w:rsidRDefault="00C54695" w:rsidP="00C54695">
            <w:r>
              <w:t xml:space="preserve">$50-00     </w:t>
            </w:r>
          </w:p>
        </w:tc>
        <w:tc>
          <w:tcPr>
            <w:tcW w:w="1276" w:type="dxa"/>
          </w:tcPr>
          <w:p w14:paraId="760A88CF" w14:textId="07B34AF5" w:rsidR="00C54695" w:rsidRDefault="00CF0EF3" w:rsidP="00C54695">
            <w:r>
              <w:t>$25-00</w:t>
            </w:r>
          </w:p>
        </w:tc>
        <w:tc>
          <w:tcPr>
            <w:tcW w:w="972" w:type="dxa"/>
          </w:tcPr>
          <w:p w14:paraId="0D2F744C" w14:textId="719CE4BD" w:rsidR="00C54695" w:rsidRDefault="00C54695" w:rsidP="00C54695"/>
        </w:tc>
        <w:tc>
          <w:tcPr>
            <w:tcW w:w="576" w:type="dxa"/>
          </w:tcPr>
          <w:p w14:paraId="708D4E44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3C4683E8" w14:textId="77777777" w:rsidR="00C54695" w:rsidRDefault="00C54695" w:rsidP="00C54695">
            <w:pPr>
              <w:ind w:left="360"/>
            </w:pPr>
          </w:p>
        </w:tc>
      </w:tr>
      <w:tr w:rsidR="00C54695" w14:paraId="2B9BD220" w14:textId="783F3F9B" w:rsidTr="00CF0EF3">
        <w:trPr>
          <w:trHeight w:val="654"/>
        </w:trPr>
        <w:tc>
          <w:tcPr>
            <w:tcW w:w="1026" w:type="dxa"/>
          </w:tcPr>
          <w:p w14:paraId="432B134F" w14:textId="68E7C36A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3.</w:t>
            </w:r>
          </w:p>
        </w:tc>
        <w:tc>
          <w:tcPr>
            <w:tcW w:w="6840" w:type="dxa"/>
            <w:gridSpan w:val="2"/>
          </w:tcPr>
          <w:p w14:paraId="669086C1" w14:textId="7BEF86C9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 xml:space="preserve">Open Standing Block   </w:t>
            </w:r>
            <w:r>
              <w:rPr>
                <w:sz w:val="28"/>
                <w:szCs w:val="28"/>
              </w:rPr>
              <w:t>275</w:t>
            </w:r>
            <w:r w:rsidRPr="002E35AD">
              <w:rPr>
                <w:sz w:val="28"/>
                <w:szCs w:val="28"/>
              </w:rPr>
              <w:t xml:space="preserve"> mm    </w:t>
            </w:r>
            <w:r w:rsidR="00CF0EF3">
              <w:rPr>
                <w:sz w:val="28"/>
                <w:szCs w:val="28"/>
              </w:rPr>
              <w:t xml:space="preserve">Entry      $20-00        </w:t>
            </w:r>
            <w:r w:rsidRPr="002E35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</w:tcPr>
          <w:p w14:paraId="518E77C6" w14:textId="05C87692" w:rsidR="00C54695" w:rsidRDefault="00C54695" w:rsidP="00C54695">
            <w:r>
              <w:t xml:space="preserve"> </w:t>
            </w:r>
            <w:r w:rsidR="00CF0EF3">
              <w:t>$250-00</w:t>
            </w:r>
          </w:p>
        </w:tc>
        <w:tc>
          <w:tcPr>
            <w:tcW w:w="1276" w:type="dxa"/>
          </w:tcPr>
          <w:p w14:paraId="6195C2B7" w14:textId="642558A2" w:rsidR="00C54695" w:rsidRDefault="00CF0EF3" w:rsidP="00C54695">
            <w:r>
              <w:t>$100-00</w:t>
            </w:r>
          </w:p>
        </w:tc>
        <w:tc>
          <w:tcPr>
            <w:tcW w:w="1276" w:type="dxa"/>
          </w:tcPr>
          <w:p w14:paraId="495BD3E0" w14:textId="0DB863D6" w:rsidR="00C54695" w:rsidRDefault="00CF0EF3" w:rsidP="00C54695">
            <w:r>
              <w:t>$60-00</w:t>
            </w:r>
          </w:p>
        </w:tc>
        <w:tc>
          <w:tcPr>
            <w:tcW w:w="972" w:type="dxa"/>
          </w:tcPr>
          <w:p w14:paraId="62DC19B4" w14:textId="76C6CA18" w:rsidR="00C54695" w:rsidRDefault="00C54695" w:rsidP="00C54695"/>
        </w:tc>
        <w:tc>
          <w:tcPr>
            <w:tcW w:w="576" w:type="dxa"/>
          </w:tcPr>
          <w:p w14:paraId="30D30CB9" w14:textId="77777777" w:rsidR="00C54695" w:rsidRDefault="00C54695" w:rsidP="00C54695"/>
        </w:tc>
        <w:tc>
          <w:tcPr>
            <w:tcW w:w="249" w:type="dxa"/>
          </w:tcPr>
          <w:p w14:paraId="2D7825D4" w14:textId="77777777" w:rsidR="00C54695" w:rsidRDefault="00C54695" w:rsidP="00C54695"/>
        </w:tc>
      </w:tr>
      <w:tr w:rsidR="00C54695" w14:paraId="36252772" w14:textId="75500E0E" w:rsidTr="00CF0EF3">
        <w:trPr>
          <w:trHeight w:val="502"/>
        </w:trPr>
        <w:tc>
          <w:tcPr>
            <w:tcW w:w="1026" w:type="dxa"/>
          </w:tcPr>
          <w:p w14:paraId="13D8E2F4" w14:textId="30F3D164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4.</w:t>
            </w:r>
          </w:p>
        </w:tc>
        <w:tc>
          <w:tcPr>
            <w:tcW w:w="6840" w:type="dxa"/>
            <w:gridSpan w:val="2"/>
          </w:tcPr>
          <w:p w14:paraId="02876F81" w14:textId="560985AF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 xml:space="preserve">Open Underhand    300mm            Entry </w:t>
            </w:r>
            <w:r w:rsidR="00CF0EF3">
              <w:rPr>
                <w:sz w:val="28"/>
                <w:szCs w:val="28"/>
              </w:rPr>
              <w:t xml:space="preserve">    $20-00</w:t>
            </w:r>
          </w:p>
        </w:tc>
        <w:tc>
          <w:tcPr>
            <w:tcW w:w="1201" w:type="dxa"/>
          </w:tcPr>
          <w:p w14:paraId="20CD5892" w14:textId="1FA182A6" w:rsidR="00C54695" w:rsidRDefault="00C54695" w:rsidP="00C54695">
            <w:r>
              <w:t xml:space="preserve"> </w:t>
            </w:r>
            <w:r w:rsidR="00CF0EF3">
              <w:t>$250-00</w:t>
            </w:r>
            <w:r>
              <w:t xml:space="preserve"> </w:t>
            </w:r>
          </w:p>
        </w:tc>
        <w:tc>
          <w:tcPr>
            <w:tcW w:w="1276" w:type="dxa"/>
          </w:tcPr>
          <w:p w14:paraId="00CB8F12" w14:textId="5859E590" w:rsidR="00C54695" w:rsidRDefault="00CF0EF3" w:rsidP="00C54695">
            <w:r>
              <w:t>$100-00</w:t>
            </w:r>
          </w:p>
        </w:tc>
        <w:tc>
          <w:tcPr>
            <w:tcW w:w="1276" w:type="dxa"/>
          </w:tcPr>
          <w:p w14:paraId="1C3C483C" w14:textId="4FE69DDF" w:rsidR="00C54695" w:rsidRDefault="00CF0EF3" w:rsidP="00C54695">
            <w:r>
              <w:t>$60-00</w:t>
            </w:r>
          </w:p>
        </w:tc>
        <w:tc>
          <w:tcPr>
            <w:tcW w:w="972" w:type="dxa"/>
          </w:tcPr>
          <w:p w14:paraId="4FABDD18" w14:textId="34DA3A77" w:rsidR="00C54695" w:rsidRDefault="00C54695" w:rsidP="00C54695"/>
        </w:tc>
        <w:tc>
          <w:tcPr>
            <w:tcW w:w="576" w:type="dxa"/>
          </w:tcPr>
          <w:p w14:paraId="0F4DC903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  <w:tcBorders>
              <w:bottom w:val="nil"/>
            </w:tcBorders>
          </w:tcPr>
          <w:p w14:paraId="1B381956" w14:textId="77777777" w:rsidR="00C54695" w:rsidRDefault="00C54695" w:rsidP="00C54695">
            <w:pPr>
              <w:ind w:left="360"/>
            </w:pPr>
          </w:p>
        </w:tc>
      </w:tr>
      <w:tr w:rsidR="00C54695" w14:paraId="5A8E4B4E" w14:textId="5230C199" w:rsidTr="00CF0EF3">
        <w:trPr>
          <w:trHeight w:val="532"/>
        </w:trPr>
        <w:tc>
          <w:tcPr>
            <w:tcW w:w="1026" w:type="dxa"/>
          </w:tcPr>
          <w:p w14:paraId="4A671276" w14:textId="722C62C5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5.</w:t>
            </w:r>
          </w:p>
        </w:tc>
        <w:tc>
          <w:tcPr>
            <w:tcW w:w="6840" w:type="dxa"/>
            <w:gridSpan w:val="2"/>
          </w:tcPr>
          <w:p w14:paraId="6F3C0EBC" w14:textId="4C49D68E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proofErr w:type="gramStart"/>
            <w:r w:rsidRPr="002E35AD">
              <w:rPr>
                <w:sz w:val="28"/>
                <w:szCs w:val="28"/>
              </w:rPr>
              <w:t>Underhand  Championship</w:t>
            </w:r>
            <w:proofErr w:type="gramEnd"/>
            <w:r w:rsidRPr="002E35AD">
              <w:rPr>
                <w:sz w:val="28"/>
                <w:szCs w:val="28"/>
              </w:rPr>
              <w:t xml:space="preserve"> 325mm Entry</w:t>
            </w:r>
            <w:r w:rsidR="00CF0EF3">
              <w:rPr>
                <w:sz w:val="28"/>
                <w:szCs w:val="28"/>
              </w:rPr>
              <w:t xml:space="preserve">  $20-00</w:t>
            </w:r>
          </w:p>
        </w:tc>
        <w:tc>
          <w:tcPr>
            <w:tcW w:w="1201" w:type="dxa"/>
          </w:tcPr>
          <w:p w14:paraId="6E0E2247" w14:textId="5B878554" w:rsidR="00C54695" w:rsidRDefault="00866FBA" w:rsidP="00C54695">
            <w:r>
              <w:t>$200-00</w:t>
            </w:r>
          </w:p>
        </w:tc>
        <w:tc>
          <w:tcPr>
            <w:tcW w:w="1276" w:type="dxa"/>
          </w:tcPr>
          <w:p w14:paraId="2F45F1DC" w14:textId="18069349" w:rsidR="00C54695" w:rsidRDefault="00866FBA" w:rsidP="00C54695">
            <w:r>
              <w:t>$100-00</w:t>
            </w:r>
          </w:p>
        </w:tc>
        <w:tc>
          <w:tcPr>
            <w:tcW w:w="1276" w:type="dxa"/>
          </w:tcPr>
          <w:p w14:paraId="295C4656" w14:textId="73AB5E4C" w:rsidR="00C54695" w:rsidRDefault="00C54695" w:rsidP="00C54695">
            <w:r>
              <w:t xml:space="preserve"> </w:t>
            </w:r>
            <w:r w:rsidR="00866FBA">
              <w:t>$60-00</w:t>
            </w:r>
            <w:r>
              <w:t xml:space="preserve"> </w:t>
            </w:r>
          </w:p>
        </w:tc>
        <w:tc>
          <w:tcPr>
            <w:tcW w:w="972" w:type="dxa"/>
          </w:tcPr>
          <w:p w14:paraId="54031AAC" w14:textId="3D4CE625" w:rsidR="00C54695" w:rsidRDefault="00C54695" w:rsidP="00C54695"/>
        </w:tc>
        <w:tc>
          <w:tcPr>
            <w:tcW w:w="576" w:type="dxa"/>
          </w:tcPr>
          <w:p w14:paraId="162312A0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  <w:tcBorders>
              <w:top w:val="nil"/>
            </w:tcBorders>
          </w:tcPr>
          <w:p w14:paraId="337FDDC1" w14:textId="77777777" w:rsidR="00C54695" w:rsidRDefault="00C54695" w:rsidP="00C54695">
            <w:pPr>
              <w:ind w:left="360"/>
            </w:pPr>
          </w:p>
        </w:tc>
      </w:tr>
      <w:tr w:rsidR="00C54695" w14:paraId="625FC11A" w14:textId="4B6B006A" w:rsidTr="00CF0EF3">
        <w:trPr>
          <w:trHeight w:val="437"/>
        </w:trPr>
        <w:tc>
          <w:tcPr>
            <w:tcW w:w="1026" w:type="dxa"/>
          </w:tcPr>
          <w:p w14:paraId="1FEBDE9B" w14:textId="4E5193F9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6.</w:t>
            </w:r>
          </w:p>
        </w:tc>
        <w:tc>
          <w:tcPr>
            <w:tcW w:w="6840" w:type="dxa"/>
            <w:gridSpan w:val="2"/>
          </w:tcPr>
          <w:p w14:paraId="06640492" w14:textId="040D465E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 xml:space="preserve">Veterans Standing </w:t>
            </w:r>
            <w:proofErr w:type="gramStart"/>
            <w:r w:rsidRPr="002E35AD">
              <w:rPr>
                <w:sz w:val="28"/>
                <w:szCs w:val="28"/>
              </w:rPr>
              <w:t>Block  250</w:t>
            </w:r>
            <w:proofErr w:type="gramEnd"/>
            <w:r w:rsidRPr="002E35AD">
              <w:rPr>
                <w:sz w:val="28"/>
                <w:szCs w:val="28"/>
              </w:rPr>
              <w:t xml:space="preserve"> mm   Entry </w:t>
            </w:r>
            <w:r w:rsidR="00866FBA">
              <w:rPr>
                <w:sz w:val="28"/>
                <w:szCs w:val="28"/>
              </w:rPr>
              <w:t xml:space="preserve"> $15-00</w:t>
            </w:r>
          </w:p>
          <w:p w14:paraId="36C7B008" w14:textId="2BEBCE95" w:rsidR="00C54695" w:rsidRPr="00E82F32" w:rsidRDefault="00C54695" w:rsidP="00C54695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25B906F0" w14:textId="1E9FBAA1" w:rsidR="00C54695" w:rsidRDefault="00866FBA" w:rsidP="00C54695">
            <w:r>
              <w:t>$100-00</w:t>
            </w:r>
            <w:r w:rsidR="00C54695">
              <w:t xml:space="preserve">    </w:t>
            </w:r>
          </w:p>
        </w:tc>
        <w:tc>
          <w:tcPr>
            <w:tcW w:w="1276" w:type="dxa"/>
          </w:tcPr>
          <w:p w14:paraId="464BEB78" w14:textId="0FA74B28" w:rsidR="00C54695" w:rsidRDefault="00866FBA" w:rsidP="00C54695">
            <w:r>
              <w:t>$50-00</w:t>
            </w:r>
            <w:r w:rsidR="00C54695">
              <w:t>_</w:t>
            </w:r>
          </w:p>
        </w:tc>
        <w:tc>
          <w:tcPr>
            <w:tcW w:w="1276" w:type="dxa"/>
          </w:tcPr>
          <w:p w14:paraId="699542F7" w14:textId="6213EFD1" w:rsidR="00C54695" w:rsidRDefault="00866FBA" w:rsidP="00C54695">
            <w:r>
              <w:t>$25-00</w:t>
            </w:r>
          </w:p>
        </w:tc>
        <w:tc>
          <w:tcPr>
            <w:tcW w:w="972" w:type="dxa"/>
          </w:tcPr>
          <w:p w14:paraId="1E36FEE9" w14:textId="0E232D5C" w:rsidR="00C54695" w:rsidRDefault="00C54695" w:rsidP="00C54695"/>
        </w:tc>
        <w:tc>
          <w:tcPr>
            <w:tcW w:w="576" w:type="dxa"/>
          </w:tcPr>
          <w:p w14:paraId="182C705A" w14:textId="2ABA0523" w:rsidR="00C54695" w:rsidRDefault="00C54695" w:rsidP="00C54695">
            <w:pPr>
              <w:ind w:left="360"/>
            </w:pPr>
          </w:p>
          <w:p w14:paraId="3EDDE9D1" w14:textId="74C3D76D" w:rsidR="00C54695" w:rsidRDefault="00C54695" w:rsidP="00C54695"/>
        </w:tc>
        <w:tc>
          <w:tcPr>
            <w:tcW w:w="249" w:type="dxa"/>
          </w:tcPr>
          <w:p w14:paraId="62FBD166" w14:textId="77777777" w:rsidR="00C54695" w:rsidRDefault="00C54695" w:rsidP="00C54695">
            <w:pPr>
              <w:ind w:left="360"/>
            </w:pPr>
          </w:p>
        </w:tc>
      </w:tr>
      <w:tr w:rsidR="00C54695" w14:paraId="66401258" w14:textId="719D2FA9" w:rsidTr="00CF0EF3">
        <w:trPr>
          <w:trHeight w:val="513"/>
        </w:trPr>
        <w:tc>
          <w:tcPr>
            <w:tcW w:w="1026" w:type="dxa"/>
          </w:tcPr>
          <w:p w14:paraId="6AF057A2" w14:textId="553A6A19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7.</w:t>
            </w:r>
          </w:p>
        </w:tc>
        <w:tc>
          <w:tcPr>
            <w:tcW w:w="6840" w:type="dxa"/>
            <w:gridSpan w:val="2"/>
          </w:tcPr>
          <w:p w14:paraId="215ECCA0" w14:textId="44E1C9A6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 xml:space="preserve">Double Handed Sawing                      </w:t>
            </w:r>
            <w:proofErr w:type="gramStart"/>
            <w:r w:rsidRPr="002E35AD">
              <w:rPr>
                <w:sz w:val="28"/>
                <w:szCs w:val="28"/>
              </w:rPr>
              <w:t>Ent</w:t>
            </w:r>
            <w:r>
              <w:rPr>
                <w:sz w:val="28"/>
                <w:szCs w:val="28"/>
              </w:rPr>
              <w:t>ry</w:t>
            </w:r>
            <w:r w:rsidR="00866FBA">
              <w:rPr>
                <w:sz w:val="28"/>
                <w:szCs w:val="28"/>
              </w:rPr>
              <w:t xml:space="preserve">  $</w:t>
            </w:r>
            <w:proofErr w:type="gramEnd"/>
            <w:r w:rsidR="00866FBA">
              <w:rPr>
                <w:sz w:val="28"/>
                <w:szCs w:val="28"/>
              </w:rPr>
              <w:t>!5-00</w:t>
            </w:r>
          </w:p>
        </w:tc>
        <w:tc>
          <w:tcPr>
            <w:tcW w:w="1201" w:type="dxa"/>
          </w:tcPr>
          <w:p w14:paraId="4CDCE9D2" w14:textId="43ECD4ED" w:rsidR="00C54695" w:rsidRDefault="00866FBA" w:rsidP="00C54695">
            <w:r>
              <w:t>$140-00</w:t>
            </w:r>
          </w:p>
        </w:tc>
        <w:tc>
          <w:tcPr>
            <w:tcW w:w="1276" w:type="dxa"/>
          </w:tcPr>
          <w:p w14:paraId="5202F302" w14:textId="04C64EB0" w:rsidR="00C54695" w:rsidRDefault="00866FBA" w:rsidP="00C54695">
            <w:r>
              <w:t>$70-00</w:t>
            </w:r>
          </w:p>
        </w:tc>
        <w:tc>
          <w:tcPr>
            <w:tcW w:w="1276" w:type="dxa"/>
          </w:tcPr>
          <w:p w14:paraId="563165C6" w14:textId="4B2B5B5C" w:rsidR="00C54695" w:rsidRDefault="00866FBA" w:rsidP="00C54695">
            <w:r>
              <w:t>$40-00</w:t>
            </w:r>
          </w:p>
        </w:tc>
        <w:tc>
          <w:tcPr>
            <w:tcW w:w="972" w:type="dxa"/>
          </w:tcPr>
          <w:p w14:paraId="401A32CC" w14:textId="2727A379" w:rsidR="00C54695" w:rsidRDefault="00C54695" w:rsidP="00C54695"/>
        </w:tc>
        <w:tc>
          <w:tcPr>
            <w:tcW w:w="576" w:type="dxa"/>
          </w:tcPr>
          <w:p w14:paraId="481B9C18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</w:tcPr>
          <w:p w14:paraId="363A5F08" w14:textId="77777777" w:rsidR="00C54695" w:rsidRDefault="00C54695" w:rsidP="00C54695">
            <w:pPr>
              <w:ind w:left="360"/>
            </w:pPr>
          </w:p>
        </w:tc>
      </w:tr>
      <w:tr w:rsidR="00C54695" w14:paraId="2C550447" w14:textId="785C7A76" w:rsidTr="00CF0EF3">
        <w:trPr>
          <w:trHeight w:val="502"/>
        </w:trPr>
        <w:tc>
          <w:tcPr>
            <w:tcW w:w="1026" w:type="dxa"/>
          </w:tcPr>
          <w:p w14:paraId="43B75350" w14:textId="1C9F27DF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8.</w:t>
            </w:r>
          </w:p>
        </w:tc>
        <w:tc>
          <w:tcPr>
            <w:tcW w:w="6840" w:type="dxa"/>
            <w:gridSpan w:val="2"/>
          </w:tcPr>
          <w:p w14:paraId="6B03F701" w14:textId="766516B2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  <w:r w:rsidRPr="002E35AD">
              <w:rPr>
                <w:sz w:val="28"/>
                <w:szCs w:val="28"/>
              </w:rPr>
              <w:t>Axe Throwing                                       Entry</w:t>
            </w:r>
            <w:r>
              <w:rPr>
                <w:sz w:val="28"/>
                <w:szCs w:val="28"/>
              </w:rPr>
              <w:t xml:space="preserve"> </w:t>
            </w:r>
            <w:r w:rsidRPr="002E35AD">
              <w:rPr>
                <w:sz w:val="28"/>
                <w:szCs w:val="28"/>
              </w:rPr>
              <w:t xml:space="preserve">  </w:t>
            </w:r>
            <w:r w:rsidR="00866FBA">
              <w:rPr>
                <w:sz w:val="28"/>
                <w:szCs w:val="28"/>
              </w:rPr>
              <w:t>$10-00</w:t>
            </w:r>
            <w:r w:rsidRPr="002E35A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201" w:type="dxa"/>
          </w:tcPr>
          <w:p w14:paraId="1227E47E" w14:textId="5F2469DB" w:rsidR="00C54695" w:rsidRDefault="00866FBA" w:rsidP="00C54695">
            <w:r>
              <w:t>$60-00</w:t>
            </w:r>
          </w:p>
        </w:tc>
        <w:tc>
          <w:tcPr>
            <w:tcW w:w="1276" w:type="dxa"/>
          </w:tcPr>
          <w:p w14:paraId="1F756475" w14:textId="4703876D" w:rsidR="00C54695" w:rsidRDefault="00866FBA" w:rsidP="00C54695">
            <w:r>
              <w:t xml:space="preserve"> $45-00    </w:t>
            </w:r>
          </w:p>
        </w:tc>
        <w:tc>
          <w:tcPr>
            <w:tcW w:w="1276" w:type="dxa"/>
          </w:tcPr>
          <w:p w14:paraId="759B9632" w14:textId="103F6B2D" w:rsidR="00C54695" w:rsidRDefault="00866FBA" w:rsidP="00C54695">
            <w:r>
              <w:t>$24-00</w:t>
            </w:r>
          </w:p>
        </w:tc>
        <w:tc>
          <w:tcPr>
            <w:tcW w:w="972" w:type="dxa"/>
          </w:tcPr>
          <w:p w14:paraId="6CDDF71E" w14:textId="4CCEDFAC" w:rsidR="00C54695" w:rsidRDefault="00C54695" w:rsidP="00C54695"/>
        </w:tc>
        <w:tc>
          <w:tcPr>
            <w:tcW w:w="576" w:type="dxa"/>
          </w:tcPr>
          <w:p w14:paraId="1A5E3CF3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</w:tcPr>
          <w:p w14:paraId="0ED308CA" w14:textId="77777777" w:rsidR="00C54695" w:rsidRDefault="00C54695" w:rsidP="00C54695">
            <w:pPr>
              <w:ind w:left="360"/>
            </w:pPr>
          </w:p>
        </w:tc>
      </w:tr>
      <w:tr w:rsidR="00C54695" w:rsidRPr="00BC6A9F" w14:paraId="0EB3978C" w14:textId="5104F40A" w:rsidTr="00CF0EF3">
        <w:trPr>
          <w:trHeight w:val="502"/>
        </w:trPr>
        <w:tc>
          <w:tcPr>
            <w:tcW w:w="1026" w:type="dxa"/>
          </w:tcPr>
          <w:p w14:paraId="557D11F9" w14:textId="5EB37A83" w:rsidR="00C54695" w:rsidRPr="00BC6A9F" w:rsidRDefault="00866FBA" w:rsidP="00C54695">
            <w:pPr>
              <w:ind w:left="36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6840" w:type="dxa"/>
            <w:gridSpan w:val="2"/>
          </w:tcPr>
          <w:p w14:paraId="3A275606" w14:textId="6A86B782" w:rsidR="00C54695" w:rsidRPr="00BC6A9F" w:rsidRDefault="00866FBA" w:rsidP="00C5469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Junior Underhand       275 mm           Entry   Free                     </w:t>
            </w:r>
          </w:p>
        </w:tc>
        <w:tc>
          <w:tcPr>
            <w:tcW w:w="1201" w:type="dxa"/>
          </w:tcPr>
          <w:p w14:paraId="121BF27C" w14:textId="151306E8" w:rsidR="00C54695" w:rsidRPr="00BC6A9F" w:rsidRDefault="00866FBA" w:rsidP="00C5469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$ 20-00</w:t>
            </w:r>
          </w:p>
        </w:tc>
        <w:tc>
          <w:tcPr>
            <w:tcW w:w="1276" w:type="dxa"/>
          </w:tcPr>
          <w:p w14:paraId="55322B67" w14:textId="607E12AB" w:rsidR="00C54695" w:rsidRPr="00BC6A9F" w:rsidRDefault="00C54695" w:rsidP="00C54695">
            <w:pPr>
              <w:rPr>
                <w:highlight w:val="yellow"/>
              </w:rPr>
            </w:pPr>
            <w:r w:rsidRPr="00BC6A9F">
              <w:rPr>
                <w:highlight w:val="yellow"/>
              </w:rPr>
              <w:t xml:space="preserve"> </w:t>
            </w:r>
            <w:r w:rsidR="00C47D14">
              <w:rPr>
                <w:highlight w:val="yellow"/>
              </w:rPr>
              <w:t xml:space="preserve">$ 15-00  </w:t>
            </w:r>
            <w:r w:rsidRPr="00BC6A9F">
              <w:rPr>
                <w:highlight w:val="yellow"/>
              </w:rPr>
              <w:t xml:space="preserve">       </w:t>
            </w:r>
          </w:p>
        </w:tc>
        <w:tc>
          <w:tcPr>
            <w:tcW w:w="1276" w:type="dxa"/>
          </w:tcPr>
          <w:p w14:paraId="00B7FCA4" w14:textId="338ED09B" w:rsidR="00C54695" w:rsidRPr="00BC6A9F" w:rsidRDefault="00C47D14" w:rsidP="00C54695">
            <w:pPr>
              <w:rPr>
                <w:highlight w:val="yellow"/>
              </w:rPr>
            </w:pPr>
            <w:r>
              <w:rPr>
                <w:highlight w:val="yellow"/>
              </w:rPr>
              <w:t>$ 10-00</w:t>
            </w:r>
          </w:p>
        </w:tc>
        <w:tc>
          <w:tcPr>
            <w:tcW w:w="972" w:type="dxa"/>
          </w:tcPr>
          <w:p w14:paraId="2D63DA79" w14:textId="16D04AB4" w:rsidR="00C54695" w:rsidRPr="00BC6A9F" w:rsidRDefault="00C54695" w:rsidP="00C54695">
            <w:pPr>
              <w:rPr>
                <w:highlight w:val="yellow"/>
              </w:rPr>
            </w:pPr>
          </w:p>
        </w:tc>
        <w:tc>
          <w:tcPr>
            <w:tcW w:w="576" w:type="dxa"/>
          </w:tcPr>
          <w:p w14:paraId="6AC124F4" w14:textId="77777777" w:rsidR="00C54695" w:rsidRPr="00BC6A9F" w:rsidRDefault="00C54695" w:rsidP="00C54695">
            <w:pPr>
              <w:ind w:left="360"/>
              <w:rPr>
                <w:highlight w:val="yellow"/>
              </w:rPr>
            </w:pPr>
          </w:p>
        </w:tc>
        <w:tc>
          <w:tcPr>
            <w:tcW w:w="249" w:type="dxa"/>
          </w:tcPr>
          <w:p w14:paraId="4613087C" w14:textId="77777777" w:rsidR="00C54695" w:rsidRPr="00BC6A9F" w:rsidRDefault="00C54695" w:rsidP="00C54695">
            <w:pPr>
              <w:ind w:left="360"/>
              <w:rPr>
                <w:highlight w:val="yellow"/>
              </w:rPr>
            </w:pPr>
          </w:p>
        </w:tc>
      </w:tr>
      <w:tr w:rsidR="00C54695" w:rsidRPr="00BC6A9F" w14:paraId="7E43CCA0" w14:textId="6339699E" w:rsidTr="00CF0EF3">
        <w:trPr>
          <w:trHeight w:val="502"/>
        </w:trPr>
        <w:tc>
          <w:tcPr>
            <w:tcW w:w="1026" w:type="dxa"/>
          </w:tcPr>
          <w:p w14:paraId="6D4284B1" w14:textId="32820B28" w:rsidR="00C54695" w:rsidRPr="00BC6A9F" w:rsidRDefault="00C54695" w:rsidP="00C54695">
            <w:pPr>
              <w:ind w:left="360"/>
              <w:rPr>
                <w:sz w:val="28"/>
                <w:szCs w:val="28"/>
                <w:highlight w:val="yellow"/>
              </w:rPr>
            </w:pPr>
            <w:r w:rsidRPr="00BC6A9F">
              <w:rPr>
                <w:sz w:val="28"/>
                <w:szCs w:val="28"/>
                <w:highlight w:val="yellow"/>
              </w:rPr>
              <w:t>10.</w:t>
            </w:r>
          </w:p>
        </w:tc>
        <w:tc>
          <w:tcPr>
            <w:tcW w:w="6840" w:type="dxa"/>
            <w:gridSpan w:val="2"/>
          </w:tcPr>
          <w:p w14:paraId="2BE958F0" w14:textId="24FDC0CD" w:rsidR="00C54695" w:rsidRPr="00BC6A9F" w:rsidRDefault="00C54695" w:rsidP="00C5469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01" w:type="dxa"/>
          </w:tcPr>
          <w:p w14:paraId="3205B28D" w14:textId="4085FAAC" w:rsidR="00C54695" w:rsidRPr="00BC6A9F" w:rsidRDefault="00C54695" w:rsidP="00C5469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1F9F8A04" w14:textId="1212FCB5" w:rsidR="00C54695" w:rsidRPr="00BC6A9F" w:rsidRDefault="00C54695" w:rsidP="00C5469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467E772C" w14:textId="1E623F92" w:rsidR="00C54695" w:rsidRPr="00BC6A9F" w:rsidRDefault="00C54695" w:rsidP="00C54695">
            <w:pPr>
              <w:rPr>
                <w:highlight w:val="yellow"/>
              </w:rPr>
            </w:pPr>
          </w:p>
        </w:tc>
        <w:tc>
          <w:tcPr>
            <w:tcW w:w="972" w:type="dxa"/>
          </w:tcPr>
          <w:p w14:paraId="7CAEA3E7" w14:textId="77777777" w:rsidR="00C54695" w:rsidRPr="00BC6A9F" w:rsidRDefault="00C54695" w:rsidP="00C54695">
            <w:pPr>
              <w:ind w:left="360"/>
              <w:rPr>
                <w:highlight w:val="yellow"/>
              </w:rPr>
            </w:pPr>
          </w:p>
        </w:tc>
        <w:tc>
          <w:tcPr>
            <w:tcW w:w="576" w:type="dxa"/>
          </w:tcPr>
          <w:p w14:paraId="52D2DBB7" w14:textId="77777777" w:rsidR="00C54695" w:rsidRPr="00BC6A9F" w:rsidRDefault="00C54695" w:rsidP="00C54695">
            <w:pPr>
              <w:ind w:left="360"/>
              <w:rPr>
                <w:highlight w:val="yellow"/>
              </w:rPr>
            </w:pPr>
          </w:p>
        </w:tc>
        <w:tc>
          <w:tcPr>
            <w:tcW w:w="249" w:type="dxa"/>
          </w:tcPr>
          <w:p w14:paraId="2C95B3CF" w14:textId="77777777" w:rsidR="00C54695" w:rsidRPr="00BC6A9F" w:rsidRDefault="00C54695" w:rsidP="00C54695">
            <w:pPr>
              <w:ind w:left="360"/>
              <w:rPr>
                <w:highlight w:val="yellow"/>
              </w:rPr>
            </w:pPr>
          </w:p>
        </w:tc>
      </w:tr>
      <w:tr w:rsidR="00C54695" w14:paraId="6D6336C9" w14:textId="061FC4C6" w:rsidTr="00CF0EF3">
        <w:trPr>
          <w:trHeight w:val="71"/>
        </w:trPr>
        <w:tc>
          <w:tcPr>
            <w:tcW w:w="1026" w:type="dxa"/>
          </w:tcPr>
          <w:p w14:paraId="3AF6E6BD" w14:textId="1AE270AD" w:rsidR="00C54695" w:rsidRPr="00BC6A9F" w:rsidRDefault="00C54695" w:rsidP="00C54695">
            <w:pPr>
              <w:ind w:left="360"/>
              <w:rPr>
                <w:sz w:val="28"/>
                <w:szCs w:val="28"/>
                <w:highlight w:val="yellow"/>
              </w:rPr>
            </w:pPr>
            <w:r w:rsidRPr="00BC6A9F">
              <w:rPr>
                <w:sz w:val="28"/>
                <w:szCs w:val="28"/>
                <w:highlight w:val="yellow"/>
              </w:rPr>
              <w:t>11.</w:t>
            </w:r>
          </w:p>
        </w:tc>
        <w:tc>
          <w:tcPr>
            <w:tcW w:w="6840" w:type="dxa"/>
            <w:gridSpan w:val="2"/>
          </w:tcPr>
          <w:p w14:paraId="2CFEC631" w14:textId="0DD45285" w:rsidR="00C54695" w:rsidRPr="00BC6A9F" w:rsidRDefault="00C54695" w:rsidP="00C5469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01" w:type="dxa"/>
          </w:tcPr>
          <w:p w14:paraId="4505FDFF" w14:textId="01C07F2B" w:rsidR="00C54695" w:rsidRPr="00BC6A9F" w:rsidRDefault="00C54695" w:rsidP="00C5469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11EE0252" w14:textId="3A41699B" w:rsidR="00C54695" w:rsidRPr="00BC6A9F" w:rsidRDefault="00C54695" w:rsidP="00C54695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14:paraId="72DBBFBB" w14:textId="53294EAC" w:rsidR="00C54695" w:rsidRDefault="00C54695" w:rsidP="00C54695"/>
        </w:tc>
        <w:tc>
          <w:tcPr>
            <w:tcW w:w="972" w:type="dxa"/>
          </w:tcPr>
          <w:p w14:paraId="73574EC2" w14:textId="77777777" w:rsidR="00C54695" w:rsidRDefault="00C54695" w:rsidP="00C54695"/>
        </w:tc>
        <w:tc>
          <w:tcPr>
            <w:tcW w:w="576" w:type="dxa"/>
          </w:tcPr>
          <w:p w14:paraId="777562FB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</w:tcPr>
          <w:p w14:paraId="0BCC98BB" w14:textId="77777777" w:rsidR="00C54695" w:rsidRDefault="00C54695" w:rsidP="00C54695">
            <w:pPr>
              <w:ind w:left="360"/>
            </w:pPr>
          </w:p>
        </w:tc>
      </w:tr>
      <w:tr w:rsidR="00C54695" w14:paraId="57EF9F6D" w14:textId="430BE545" w:rsidTr="00CF0EF3">
        <w:trPr>
          <w:trHeight w:val="487"/>
        </w:trPr>
        <w:tc>
          <w:tcPr>
            <w:tcW w:w="1026" w:type="dxa"/>
          </w:tcPr>
          <w:p w14:paraId="5170989A" w14:textId="0672B434" w:rsidR="00C54695" w:rsidRPr="002E35AD" w:rsidRDefault="00C54695" w:rsidP="00C54695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14:paraId="679B30B9" w14:textId="77777777" w:rsidR="00C54695" w:rsidRPr="002E35AD" w:rsidRDefault="00C54695" w:rsidP="00C54695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01" w:type="dxa"/>
          </w:tcPr>
          <w:p w14:paraId="47A90ECF" w14:textId="77777777" w:rsidR="00C54695" w:rsidRDefault="00C54695" w:rsidP="00C54695">
            <w:pPr>
              <w:ind w:left="360"/>
            </w:pPr>
          </w:p>
        </w:tc>
        <w:tc>
          <w:tcPr>
            <w:tcW w:w="1276" w:type="dxa"/>
          </w:tcPr>
          <w:p w14:paraId="3BAA00BA" w14:textId="77777777" w:rsidR="00C54695" w:rsidRDefault="00C54695" w:rsidP="00C54695">
            <w:pPr>
              <w:ind w:left="360"/>
            </w:pPr>
          </w:p>
        </w:tc>
        <w:tc>
          <w:tcPr>
            <w:tcW w:w="1276" w:type="dxa"/>
          </w:tcPr>
          <w:p w14:paraId="03EABE22" w14:textId="77777777" w:rsidR="00C54695" w:rsidRDefault="00C54695" w:rsidP="00C54695">
            <w:pPr>
              <w:ind w:left="360"/>
            </w:pPr>
          </w:p>
        </w:tc>
        <w:tc>
          <w:tcPr>
            <w:tcW w:w="972" w:type="dxa"/>
          </w:tcPr>
          <w:p w14:paraId="5F8CDAAB" w14:textId="77777777" w:rsidR="00C54695" w:rsidRDefault="00C54695" w:rsidP="00C54695">
            <w:pPr>
              <w:ind w:left="360"/>
            </w:pPr>
          </w:p>
        </w:tc>
        <w:tc>
          <w:tcPr>
            <w:tcW w:w="576" w:type="dxa"/>
          </w:tcPr>
          <w:p w14:paraId="39ADB46D" w14:textId="77777777" w:rsidR="00C54695" w:rsidRDefault="00C54695" w:rsidP="00C54695">
            <w:pPr>
              <w:ind w:left="360"/>
            </w:pPr>
          </w:p>
        </w:tc>
        <w:tc>
          <w:tcPr>
            <w:tcW w:w="249" w:type="dxa"/>
          </w:tcPr>
          <w:p w14:paraId="3A676FC5" w14:textId="77777777" w:rsidR="00C54695" w:rsidRDefault="00C54695" w:rsidP="00C54695">
            <w:pPr>
              <w:ind w:left="360"/>
            </w:pPr>
          </w:p>
        </w:tc>
      </w:tr>
    </w:tbl>
    <w:p w14:paraId="053B40AA" w14:textId="51626225" w:rsidR="004C523E" w:rsidRPr="00A43BD1" w:rsidRDefault="006E1DD1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0601AC">
        <w:rPr>
          <w:sz w:val="24"/>
          <w:szCs w:val="24"/>
        </w:rPr>
        <w:t>LL ENTRIES TO TICK BOXES AND SEND TO GEORGE MILLMAN ONLY 9 HANCO</w:t>
      </w:r>
      <w:r w:rsidR="00822D77">
        <w:rPr>
          <w:sz w:val="24"/>
          <w:szCs w:val="24"/>
        </w:rPr>
        <w:t>C</w:t>
      </w:r>
      <w:r w:rsidR="000601AC">
        <w:rPr>
          <w:sz w:val="24"/>
          <w:szCs w:val="24"/>
        </w:rPr>
        <w:t xml:space="preserve">K ST COLAC3250 or EMAIL </w:t>
      </w:r>
      <w:hyperlink r:id="rId6" w:history="1">
        <w:r w:rsidR="000601AC" w:rsidRPr="00BA51E7">
          <w:rPr>
            <w:rStyle w:val="Hyperlink"/>
            <w:sz w:val="24"/>
            <w:szCs w:val="24"/>
          </w:rPr>
          <w:t>westernvicaxemen@gmail.com</w:t>
        </w:r>
      </w:hyperlink>
      <w:r w:rsidR="000601AC">
        <w:rPr>
          <w:sz w:val="24"/>
          <w:szCs w:val="24"/>
        </w:rPr>
        <w:t xml:space="preserve"> phone 0400779407 ENTRIES MUST BE PRE PAID BANK ACOUNT NoBSB-633000  A/C 113334544</w:t>
      </w:r>
      <w:r w:rsidR="004810E4">
        <w:rPr>
          <w:sz w:val="24"/>
          <w:szCs w:val="24"/>
        </w:rPr>
        <w:t xml:space="preserve"> REFERENCE No OR NANE------------------------------------ ---NO LATE ENTRIES   NAME-------------------------------------------------- PHONE ---------------------------------------------------</w:t>
      </w:r>
      <w:r w:rsidR="00956840">
        <w:rPr>
          <w:sz w:val="24"/>
          <w:szCs w:val="24"/>
        </w:rPr>
        <w:t xml:space="preserve"> ENTRIES CLOSE </w:t>
      </w:r>
      <w:r w:rsidR="00822D77">
        <w:rPr>
          <w:sz w:val="24"/>
          <w:szCs w:val="24"/>
        </w:rPr>
        <w:t>30</w:t>
      </w:r>
      <w:r w:rsidR="00822D77" w:rsidRPr="00822D77">
        <w:rPr>
          <w:sz w:val="24"/>
          <w:szCs w:val="24"/>
          <w:vertAlign w:val="superscript"/>
        </w:rPr>
        <w:t>th</w:t>
      </w:r>
      <w:r w:rsidR="00822D77">
        <w:rPr>
          <w:sz w:val="24"/>
          <w:szCs w:val="24"/>
        </w:rPr>
        <w:t xml:space="preserve"> September</w:t>
      </w:r>
      <w:r w:rsidR="00AC6089">
        <w:rPr>
          <w:sz w:val="24"/>
          <w:szCs w:val="24"/>
        </w:rPr>
        <w:t xml:space="preserve">                         </w:t>
      </w:r>
      <w:r w:rsidR="00956840">
        <w:rPr>
          <w:sz w:val="24"/>
          <w:szCs w:val="24"/>
        </w:rPr>
        <w:t xml:space="preserve"> WOODCHOP RUN UNDER A.A.A.RULES  PROGRAM CAN </w:t>
      </w:r>
      <w:r w:rsidR="00F238F5">
        <w:rPr>
          <w:sz w:val="24"/>
          <w:szCs w:val="24"/>
        </w:rPr>
        <w:t>BE CHANGE</w:t>
      </w:r>
      <w:r w:rsidR="004810E4">
        <w:rPr>
          <w:sz w:val="24"/>
          <w:szCs w:val="24"/>
        </w:rPr>
        <w:t xml:space="preserve">-                                                                                                        </w:t>
      </w:r>
    </w:p>
    <w:sectPr w:rsidR="004C523E" w:rsidRPr="00A43BD1" w:rsidSect="001929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134"/>
    <w:multiLevelType w:val="hybridMultilevel"/>
    <w:tmpl w:val="DEFCE6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B3B66"/>
    <w:multiLevelType w:val="hybridMultilevel"/>
    <w:tmpl w:val="F5CC4E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624252">
    <w:abstractNumId w:val="1"/>
  </w:num>
  <w:num w:numId="2" w16cid:durableId="64390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C4"/>
    <w:rsid w:val="000601AC"/>
    <w:rsid w:val="001929C4"/>
    <w:rsid w:val="001B498B"/>
    <w:rsid w:val="00213BD4"/>
    <w:rsid w:val="002E35AD"/>
    <w:rsid w:val="00343542"/>
    <w:rsid w:val="00406678"/>
    <w:rsid w:val="00462156"/>
    <w:rsid w:val="00464A22"/>
    <w:rsid w:val="004810E4"/>
    <w:rsid w:val="004A30DC"/>
    <w:rsid w:val="004A6D9E"/>
    <w:rsid w:val="004C523E"/>
    <w:rsid w:val="004F7C5F"/>
    <w:rsid w:val="00570110"/>
    <w:rsid w:val="006E1DD1"/>
    <w:rsid w:val="0073588C"/>
    <w:rsid w:val="00791567"/>
    <w:rsid w:val="007A3391"/>
    <w:rsid w:val="00822D77"/>
    <w:rsid w:val="00866FBA"/>
    <w:rsid w:val="009515CD"/>
    <w:rsid w:val="00956840"/>
    <w:rsid w:val="00A43BD1"/>
    <w:rsid w:val="00A56EF8"/>
    <w:rsid w:val="00AC6089"/>
    <w:rsid w:val="00BC6A9F"/>
    <w:rsid w:val="00BF2E47"/>
    <w:rsid w:val="00C060CF"/>
    <w:rsid w:val="00C21881"/>
    <w:rsid w:val="00C47D14"/>
    <w:rsid w:val="00C54695"/>
    <w:rsid w:val="00CF0EF3"/>
    <w:rsid w:val="00D0504D"/>
    <w:rsid w:val="00D95E1F"/>
    <w:rsid w:val="00E2765B"/>
    <w:rsid w:val="00E82F32"/>
    <w:rsid w:val="00F238F5"/>
    <w:rsid w:val="00F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05776"/>
  <w15:chartTrackingRefBased/>
  <w15:docId w15:val="{E2B8BFC5-D188-4BB0-AA90-10CCAA81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2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0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esternvicaxeme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18B3-9586-42FE-8945-DC8F574D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Millman</dc:creator>
  <cp:keywords/>
  <dc:description/>
  <cp:lastModifiedBy>George Millman</cp:lastModifiedBy>
  <cp:revision>2</cp:revision>
  <cp:lastPrinted>2023-09-08T08:23:00Z</cp:lastPrinted>
  <dcterms:created xsi:type="dcterms:W3CDTF">2023-09-09T09:47:00Z</dcterms:created>
  <dcterms:modified xsi:type="dcterms:W3CDTF">2023-09-09T09:47:00Z</dcterms:modified>
</cp:coreProperties>
</file>